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707" w:rsidRDefault="00C02FBA" w:rsidP="00C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A4707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C02FBA" w:rsidRPr="007A4707" w:rsidRDefault="007A4707" w:rsidP="00C02F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707">
        <w:rPr>
          <w:rFonts w:ascii="Times New Roman" w:hAnsi="Times New Roman" w:cs="Times New Roman"/>
          <w:sz w:val="24"/>
          <w:szCs w:val="24"/>
        </w:rPr>
        <w:t>мониторинга</w:t>
      </w:r>
      <w:r w:rsidR="00E64E5D">
        <w:rPr>
          <w:rFonts w:ascii="Times New Roman" w:hAnsi="Times New Roman" w:cs="Times New Roman"/>
          <w:sz w:val="24"/>
          <w:szCs w:val="24"/>
        </w:rPr>
        <w:t xml:space="preserve"> </w:t>
      </w:r>
      <w:r w:rsidRPr="007A4707">
        <w:rPr>
          <w:rFonts w:ascii="Times New Roman" w:hAnsi="Times New Roman" w:cs="Times New Roman"/>
        </w:rPr>
        <w:t>показателей деятельности</w:t>
      </w:r>
      <w:r w:rsidR="00C02FBA" w:rsidRPr="007A4707">
        <w:rPr>
          <w:rFonts w:ascii="Times New Roman" w:hAnsi="Times New Roman" w:cs="Times New Roman"/>
          <w:sz w:val="24"/>
          <w:szCs w:val="24"/>
        </w:rPr>
        <w:t xml:space="preserve"> центров «Точка роста», детских технопарков «Кванториум» на базе общеобразовательных организаций, центров цифрового образования «IT-куб», создаваемых и функционирующих</w:t>
      </w:r>
      <w:r w:rsidR="009439F4">
        <w:rPr>
          <w:rFonts w:ascii="Times New Roman" w:hAnsi="Times New Roman" w:cs="Times New Roman"/>
          <w:sz w:val="24"/>
          <w:szCs w:val="24"/>
        </w:rPr>
        <w:t xml:space="preserve"> </w:t>
      </w:r>
      <w:r w:rsidR="00C02FBA" w:rsidRPr="007A4707">
        <w:rPr>
          <w:rFonts w:ascii="Times New Roman" w:hAnsi="Times New Roman" w:cs="Times New Roman"/>
          <w:sz w:val="24"/>
          <w:szCs w:val="24"/>
        </w:rPr>
        <w:t xml:space="preserve">в </w:t>
      </w:r>
      <w:r w:rsidR="009439F4" w:rsidRPr="009439F4">
        <w:rPr>
          <w:rFonts w:ascii="Times New Roman" w:hAnsi="Times New Roman" w:cs="Times New Roman"/>
          <w:sz w:val="24"/>
          <w:szCs w:val="24"/>
          <w:u w:val="single"/>
        </w:rPr>
        <w:t>МБОУ СОШ с. Аксеново</w:t>
      </w:r>
    </w:p>
    <w:p w:rsidR="00C02FBA" w:rsidRPr="005243CA" w:rsidRDefault="00C02FBA" w:rsidP="00C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09" w:type="dxa"/>
        <w:tblLayout w:type="fixed"/>
        <w:tblLook w:val="04A0"/>
      </w:tblPr>
      <w:tblGrid>
        <w:gridCol w:w="675"/>
        <w:gridCol w:w="4395"/>
        <w:gridCol w:w="2976"/>
        <w:gridCol w:w="2268"/>
        <w:gridCol w:w="4395"/>
      </w:tblGrid>
      <w:tr w:rsidR="00C02FBA" w:rsidRPr="005243CA" w:rsidTr="00F2562F">
        <w:tc>
          <w:tcPr>
            <w:tcW w:w="675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395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76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  <w:tc>
          <w:tcPr>
            <w:tcW w:w="2268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395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сайт с новостью о мероприятии (при наличии)</w:t>
            </w:r>
          </w:p>
        </w:tc>
      </w:tr>
      <w:tr w:rsidR="00C02FBA" w:rsidRPr="005243CA" w:rsidTr="00F2562F">
        <w:tc>
          <w:tcPr>
            <w:tcW w:w="14709" w:type="dxa"/>
            <w:gridSpan w:val="5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45158E" w:rsidRPr="005243CA" w:rsidTr="00F2562F">
        <w:tc>
          <w:tcPr>
            <w:tcW w:w="675" w:type="dxa"/>
          </w:tcPr>
          <w:p w:rsidR="00C02FBA" w:rsidRPr="00F2562F" w:rsidRDefault="00A5040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2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95" w:type="dxa"/>
          </w:tcPr>
          <w:p w:rsidR="00C02FBA" w:rsidRPr="00F2562F" w:rsidRDefault="00412660" w:rsidP="00A5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2F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этапе онлайн – мастер – класс для педагогических работников и обучающихся по вопросам преподавания робототехники с использованием оборудования центров «Точка роста »</w:t>
            </w:r>
          </w:p>
        </w:tc>
        <w:tc>
          <w:tcPr>
            <w:tcW w:w="2976" w:type="dxa"/>
          </w:tcPr>
          <w:p w:rsidR="00C02FBA" w:rsidRPr="00F2562F" w:rsidRDefault="00412660" w:rsidP="00A5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2F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центров «Точка роста»</w:t>
            </w:r>
          </w:p>
        </w:tc>
        <w:tc>
          <w:tcPr>
            <w:tcW w:w="2268" w:type="dxa"/>
          </w:tcPr>
          <w:p w:rsidR="00C02FBA" w:rsidRPr="00F2562F" w:rsidRDefault="00412660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2F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4395" w:type="dxa"/>
          </w:tcPr>
          <w:p w:rsidR="00E63EBB" w:rsidRPr="005243CA" w:rsidRDefault="00E63EB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EBB" w:rsidRPr="005243CA" w:rsidTr="00F2562F">
        <w:tc>
          <w:tcPr>
            <w:tcW w:w="675" w:type="dxa"/>
          </w:tcPr>
          <w:p w:rsidR="00E63EBB" w:rsidRPr="00F2562F" w:rsidRDefault="00E63EB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2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95" w:type="dxa"/>
          </w:tcPr>
          <w:p w:rsidR="00E63EBB" w:rsidRPr="00F2562F" w:rsidRDefault="00412660" w:rsidP="000519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562F">
              <w:rPr>
                <w:rFonts w:ascii="Times New Roman" w:hAnsi="Times New Roman" w:cs="Times New Roman"/>
                <w:sz w:val="24"/>
                <w:szCs w:val="24"/>
              </w:rPr>
              <w:t>Повышение охвата детей практическими занятиями по  учебным предметам «</w:t>
            </w:r>
            <w:proofErr w:type="gramStart"/>
            <w:r w:rsidRPr="00F2562F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F2562F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предметы», «Естественные науки», «Информатика», «Физика», а также дополнительным общеобразовательным программам</w:t>
            </w:r>
          </w:p>
        </w:tc>
        <w:tc>
          <w:tcPr>
            <w:tcW w:w="2976" w:type="dxa"/>
          </w:tcPr>
          <w:p w:rsidR="00E63EBB" w:rsidRPr="00F2562F" w:rsidRDefault="00051993" w:rsidP="00E6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2F">
              <w:rPr>
                <w:rFonts w:ascii="Times New Roman" w:hAnsi="Times New Roman" w:cs="Times New Roman"/>
                <w:sz w:val="24"/>
                <w:szCs w:val="24"/>
              </w:rPr>
              <w:t>Обучающиеся центра</w:t>
            </w:r>
            <w:r w:rsidR="00412660" w:rsidRPr="00F2562F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</w:t>
            </w:r>
          </w:p>
        </w:tc>
        <w:tc>
          <w:tcPr>
            <w:tcW w:w="2268" w:type="dxa"/>
          </w:tcPr>
          <w:p w:rsidR="00E63EBB" w:rsidRPr="00F2562F" w:rsidRDefault="00412660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2F"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4395" w:type="dxa"/>
          </w:tcPr>
          <w:p w:rsidR="00E63EBB" w:rsidRDefault="000557C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C47BC" w:rsidRPr="007A68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https://www.instagram.com/tv/CWfaIOctz4XumhFT8Yh0_cnht5UDa4gE_jEeVI0/?utm_medium=copy_link</w:t>
              </w:r>
            </w:hyperlink>
          </w:p>
          <w:p w:rsidR="007C47BC" w:rsidRDefault="000557C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C47BC" w:rsidRPr="007A68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https://www.instagram.com/tv/CWISqRmP91p_xxy-kIxxcf6tITrsYzAQt_-EKQ0/?utm_medium=copy_link</w:t>
              </w:r>
            </w:hyperlink>
          </w:p>
          <w:p w:rsidR="007C47BC" w:rsidRDefault="000557C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C47BC" w:rsidRPr="007A68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https://www.instagram.com/tv/CXGkmpfFLejjXzdl75csr7Mzq4BNRvwsfVq2ow0/?utm_medium=copy_link</w:t>
              </w:r>
            </w:hyperlink>
          </w:p>
          <w:p w:rsidR="007C47BC" w:rsidRDefault="000557C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C47BC" w:rsidRPr="007A68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https://www.instagram.com/tv/CXIVwgNMkz-08Snnnvq9h0qY2QB9WQg4XQvs9A0/?utm_medium=copy_link</w:t>
              </w:r>
            </w:hyperlink>
          </w:p>
          <w:p w:rsidR="007C47BC" w:rsidRDefault="000557C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C47BC" w:rsidRPr="007A68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https://www.instagram.com/p/CXgLO9dNlpb_M4N3GYV3k90hqCiq8L1A24tTeY0/?utm_medium=copy_link</w:t>
              </w:r>
            </w:hyperlink>
          </w:p>
          <w:p w:rsidR="008F3685" w:rsidRDefault="008F368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685" w:rsidRPr="005243CA" w:rsidRDefault="008F3685" w:rsidP="008F3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993" w:rsidRPr="005243CA" w:rsidTr="00F2562F">
        <w:tc>
          <w:tcPr>
            <w:tcW w:w="675" w:type="dxa"/>
          </w:tcPr>
          <w:p w:rsidR="00051993" w:rsidRPr="00F2562F" w:rsidRDefault="00051993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2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95" w:type="dxa"/>
          </w:tcPr>
          <w:p w:rsidR="00051993" w:rsidRPr="00F2562F" w:rsidRDefault="00051993" w:rsidP="00051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2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обучающихся во всероссийской олимпиаде школьников </w:t>
            </w:r>
            <w:r w:rsidRPr="00F256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иных интеллектуальных и творческих конкурсах</w:t>
            </w:r>
          </w:p>
        </w:tc>
        <w:tc>
          <w:tcPr>
            <w:tcW w:w="2976" w:type="dxa"/>
          </w:tcPr>
          <w:p w:rsidR="00051993" w:rsidRPr="00F2562F" w:rsidRDefault="00051993" w:rsidP="00E6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центра «Точка роста»</w:t>
            </w:r>
          </w:p>
        </w:tc>
        <w:tc>
          <w:tcPr>
            <w:tcW w:w="2268" w:type="dxa"/>
          </w:tcPr>
          <w:p w:rsidR="00051993" w:rsidRPr="00F2562F" w:rsidRDefault="00051993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2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4395" w:type="dxa"/>
          </w:tcPr>
          <w:p w:rsidR="00051993" w:rsidRDefault="000557C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F3685" w:rsidRPr="007A68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https://www.instagram.com/p/CVSN6XPNmAMSZ8n2XUqTK5mVMTOPqxZEK8s</w:t>
              </w:r>
              <w:r w:rsidR="008F3685" w:rsidRPr="007A68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dpo0/?utm_medium=copy_link</w:t>
              </w:r>
            </w:hyperlink>
          </w:p>
          <w:p w:rsidR="008F3685" w:rsidRDefault="000557C1" w:rsidP="008F3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F3685" w:rsidRPr="007A68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https://www.instagram.com/p/CVkb_Q1tvqXaRV41lMHF5iJi2sxIwhMHPTD7OY0/?utm_medium=copy_link</w:t>
              </w:r>
            </w:hyperlink>
          </w:p>
          <w:p w:rsidR="00226579" w:rsidRDefault="00226579" w:rsidP="008F3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685" w:rsidRDefault="000557C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26579" w:rsidRPr="007A68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https://www.instagram.com/p/CXs4ZCoNrVDGumjEcp7Pd4IiF7r-2p9nfZQ6Q40/?utm_medium=copy_link</w:t>
              </w:r>
            </w:hyperlink>
          </w:p>
          <w:p w:rsidR="00226579" w:rsidRDefault="000557C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26579" w:rsidRPr="007A68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https://www.instagram.com/p/CXnhpY7NHhr61wO_DJ9seVExnZopws1gwu3tLw0/?utm_medium=copy_link</w:t>
              </w:r>
            </w:hyperlink>
          </w:p>
          <w:p w:rsidR="00226579" w:rsidRPr="005243CA" w:rsidRDefault="00226579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A" w:rsidRPr="005243CA" w:rsidTr="00F2562F">
        <w:tc>
          <w:tcPr>
            <w:tcW w:w="14709" w:type="dxa"/>
            <w:gridSpan w:val="5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2.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45158E" w:rsidRPr="005243CA" w:rsidTr="00F2562F">
        <w:tc>
          <w:tcPr>
            <w:tcW w:w="675" w:type="dxa"/>
          </w:tcPr>
          <w:p w:rsidR="00C02FBA" w:rsidRPr="005243CA" w:rsidRDefault="00A5040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95" w:type="dxa"/>
          </w:tcPr>
          <w:p w:rsidR="00C02FBA" w:rsidRPr="00684029" w:rsidRDefault="00684029" w:rsidP="007224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4029">
              <w:rPr>
                <w:rFonts w:ascii="Times New Roman" w:hAnsi="Times New Roman" w:cs="Times New Roman"/>
                <w:sz w:val="24"/>
                <w:szCs w:val="24"/>
              </w:rPr>
              <w:t>Участие в секции «Субсидиарные сущности – ресурс для развития проектной деятельности школьников» в рамках ежегодной Всероссийской научно-практической конференции (с международным участием) «Конструирование стратегических приоритетов развития образования как ответ на вызовы третьего тысячелетия»</w:t>
            </w:r>
            <w:r w:rsidR="00E64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E5D" w:rsidRPr="00684029">
              <w:rPr>
                <w:rFonts w:ascii="Times New Roman" w:hAnsi="Times New Roman" w:cs="Times New Roman"/>
                <w:sz w:val="24"/>
                <w:szCs w:val="24"/>
              </w:rPr>
              <w:t>МОН РБ, ГАУ ДПО ИРО РБ</w:t>
            </w:r>
          </w:p>
        </w:tc>
        <w:tc>
          <w:tcPr>
            <w:tcW w:w="2976" w:type="dxa"/>
          </w:tcPr>
          <w:p w:rsidR="00C02FBA" w:rsidRPr="00684029" w:rsidRDefault="00684029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029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центра «Точка роста»</w:t>
            </w:r>
          </w:p>
        </w:tc>
        <w:tc>
          <w:tcPr>
            <w:tcW w:w="2268" w:type="dxa"/>
          </w:tcPr>
          <w:p w:rsidR="00C02FBA" w:rsidRPr="00684029" w:rsidRDefault="00684029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029">
              <w:rPr>
                <w:rFonts w:ascii="Times New Roman" w:hAnsi="Times New Roman" w:cs="Times New Roman"/>
                <w:sz w:val="24"/>
                <w:szCs w:val="24"/>
              </w:rPr>
              <w:t>Ноябрь 2021 г</w:t>
            </w:r>
          </w:p>
        </w:tc>
        <w:tc>
          <w:tcPr>
            <w:tcW w:w="4395" w:type="dxa"/>
          </w:tcPr>
          <w:p w:rsidR="00E63EBB" w:rsidRPr="00684029" w:rsidRDefault="00E63EB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367" w:rsidRPr="005243CA" w:rsidTr="00F2562F">
        <w:tc>
          <w:tcPr>
            <w:tcW w:w="675" w:type="dxa"/>
          </w:tcPr>
          <w:p w:rsidR="00AB4367" w:rsidRPr="005243CA" w:rsidRDefault="005243CA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AB4367" w:rsidRPr="005243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</w:t>
            </w:r>
          </w:p>
        </w:tc>
        <w:tc>
          <w:tcPr>
            <w:tcW w:w="4395" w:type="dxa"/>
          </w:tcPr>
          <w:p w:rsidR="00AB4367" w:rsidRPr="005243CA" w:rsidRDefault="00AB4367" w:rsidP="007224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AB4367" w:rsidRPr="005243CA" w:rsidRDefault="00AB4367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AB4367" w:rsidRPr="005243CA" w:rsidRDefault="00AB4367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5" w:type="dxa"/>
          </w:tcPr>
          <w:p w:rsidR="00AB4367" w:rsidRPr="005243CA" w:rsidRDefault="00AB4367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02FBA" w:rsidRPr="005243CA" w:rsidTr="00F2562F">
        <w:tc>
          <w:tcPr>
            <w:tcW w:w="14709" w:type="dxa"/>
            <w:gridSpan w:val="5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3.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мероприятиях, организуемых Министерством просвещения Российской Федерации и ФГАОУ ДПО «Академия Минпросвещения России»</w:t>
            </w:r>
          </w:p>
        </w:tc>
      </w:tr>
      <w:tr w:rsidR="007A4707" w:rsidRPr="005243CA" w:rsidTr="00F2562F">
        <w:tc>
          <w:tcPr>
            <w:tcW w:w="675" w:type="dxa"/>
          </w:tcPr>
          <w:p w:rsidR="007A4707" w:rsidRPr="005243CA" w:rsidRDefault="007A4707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395" w:type="dxa"/>
          </w:tcPr>
          <w:p w:rsidR="007A4707" w:rsidRPr="00684029" w:rsidRDefault="00684029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029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педагогов  в мероприятиях, организуемых Министерством просвещения Российской Федерации и ФГАОУ ДПО «Академия Минпросвещения России»</w:t>
            </w:r>
          </w:p>
        </w:tc>
        <w:tc>
          <w:tcPr>
            <w:tcW w:w="2976" w:type="dxa"/>
          </w:tcPr>
          <w:p w:rsidR="00684029" w:rsidRPr="00684029" w:rsidRDefault="009D7D64" w:rsidP="00684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684029" w:rsidRPr="00684029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</w:p>
          <w:p w:rsidR="007A4707" w:rsidRPr="005243CA" w:rsidRDefault="00684029" w:rsidP="0068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029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центра «Точка роста»</w:t>
            </w:r>
          </w:p>
        </w:tc>
        <w:tc>
          <w:tcPr>
            <w:tcW w:w="2268" w:type="dxa"/>
          </w:tcPr>
          <w:p w:rsidR="007A4707" w:rsidRPr="00684029" w:rsidRDefault="00684029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029"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4395" w:type="dxa"/>
          </w:tcPr>
          <w:p w:rsidR="007A4707" w:rsidRDefault="000557C1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B05B8" w:rsidRPr="007A68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https://www.instagram.com/p/CWqWZ09tq534vUFXuqhXiC_lSyfoGhbR21fTIc0/?utm_medium=copy_link</w:t>
              </w:r>
            </w:hyperlink>
          </w:p>
          <w:p w:rsidR="003B05B8" w:rsidRPr="009D7D64" w:rsidRDefault="003B05B8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58E" w:rsidRPr="005243CA" w:rsidTr="00F2562F">
        <w:tc>
          <w:tcPr>
            <w:tcW w:w="675" w:type="dxa"/>
          </w:tcPr>
          <w:p w:rsidR="00C02FBA" w:rsidRPr="005243CA" w:rsidRDefault="007A4707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395" w:type="dxa"/>
          </w:tcPr>
          <w:p w:rsidR="00C02FBA" w:rsidRPr="009D7D64" w:rsidRDefault="009D7D64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D6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педагогов и </w:t>
            </w:r>
            <w:r w:rsidRPr="009D7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центров «Точка роста» в окружном форуме, организуемом ФГАОУ ДПО «Академия Минпросвещения России»</w:t>
            </w:r>
          </w:p>
        </w:tc>
        <w:tc>
          <w:tcPr>
            <w:tcW w:w="2976" w:type="dxa"/>
          </w:tcPr>
          <w:p w:rsidR="009D7D64" w:rsidRPr="009D7D64" w:rsidRDefault="009D7D64" w:rsidP="009D7D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и  </w:t>
            </w:r>
          </w:p>
          <w:p w:rsidR="00C02FBA" w:rsidRPr="005243CA" w:rsidRDefault="009D7D64" w:rsidP="009D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 центров «Точка роста»</w:t>
            </w:r>
          </w:p>
        </w:tc>
        <w:tc>
          <w:tcPr>
            <w:tcW w:w="2268" w:type="dxa"/>
          </w:tcPr>
          <w:p w:rsidR="00C02FBA" w:rsidRPr="009D7D64" w:rsidRDefault="009D7D64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28- 30 сентября </w:t>
            </w:r>
            <w:r w:rsidRPr="009D7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г.</w:t>
            </w:r>
          </w:p>
        </w:tc>
        <w:tc>
          <w:tcPr>
            <w:tcW w:w="4395" w:type="dxa"/>
          </w:tcPr>
          <w:p w:rsidR="00C02FBA" w:rsidRPr="009D7D64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D64" w:rsidRPr="005243CA" w:rsidTr="00F2562F">
        <w:tc>
          <w:tcPr>
            <w:tcW w:w="675" w:type="dxa"/>
          </w:tcPr>
          <w:p w:rsidR="009D7D64" w:rsidRDefault="009D7D64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395" w:type="dxa"/>
          </w:tcPr>
          <w:p w:rsidR="009D7D64" w:rsidRPr="009D7D64" w:rsidRDefault="009D7D64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D64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информации о деятельности центров «Точка роста», на официальных сайтах образовательных организаций</w:t>
            </w:r>
          </w:p>
        </w:tc>
        <w:tc>
          <w:tcPr>
            <w:tcW w:w="2976" w:type="dxa"/>
          </w:tcPr>
          <w:p w:rsidR="009D7D64" w:rsidRPr="009D7D64" w:rsidRDefault="009D7D64" w:rsidP="009D7D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D64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68" w:type="dxa"/>
          </w:tcPr>
          <w:p w:rsidR="009D7D64" w:rsidRPr="009D7D64" w:rsidRDefault="009D7D64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D64"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4395" w:type="dxa"/>
          </w:tcPr>
          <w:p w:rsidR="009D7D64" w:rsidRDefault="000557C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B05B8" w:rsidRPr="007A68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https://www.instagram.com/p/CWqWZ09tq534vUFXuqhXiC_lSyfoGhbR21fTIc0/?utm_medium=copy_link</w:t>
              </w:r>
            </w:hyperlink>
          </w:p>
          <w:p w:rsidR="003B05B8" w:rsidRPr="009D7D64" w:rsidRDefault="003B05B8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D64" w:rsidRPr="005243CA" w:rsidTr="00F2562F">
        <w:tc>
          <w:tcPr>
            <w:tcW w:w="675" w:type="dxa"/>
          </w:tcPr>
          <w:p w:rsidR="009D7D64" w:rsidRDefault="009D7D64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395" w:type="dxa"/>
          </w:tcPr>
          <w:p w:rsidR="009D7D64" w:rsidRPr="00DF004D" w:rsidRDefault="00DF004D" w:rsidP="00DF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004D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образовательной организаций о деятельности центра «Точка роста»</w:t>
            </w:r>
            <w:proofErr w:type="gramEnd"/>
          </w:p>
        </w:tc>
        <w:tc>
          <w:tcPr>
            <w:tcW w:w="2976" w:type="dxa"/>
          </w:tcPr>
          <w:p w:rsidR="009D7D64" w:rsidRPr="00DF004D" w:rsidRDefault="00DF004D" w:rsidP="009D7D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4D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68" w:type="dxa"/>
          </w:tcPr>
          <w:p w:rsidR="009D7D64" w:rsidRPr="00DF004D" w:rsidRDefault="00DF004D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04D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395" w:type="dxa"/>
          </w:tcPr>
          <w:p w:rsidR="009D7D64" w:rsidRPr="009D7D64" w:rsidRDefault="009D7D64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A" w:rsidRPr="005243CA" w:rsidTr="00F2562F">
        <w:tc>
          <w:tcPr>
            <w:tcW w:w="14709" w:type="dxa"/>
            <w:gridSpan w:val="5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4.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Популяризация национального проекта «Образование»</w:t>
            </w:r>
          </w:p>
        </w:tc>
      </w:tr>
      <w:tr w:rsidR="007A4707" w:rsidRPr="005243CA" w:rsidTr="00F2562F">
        <w:tc>
          <w:tcPr>
            <w:tcW w:w="675" w:type="dxa"/>
          </w:tcPr>
          <w:p w:rsidR="007A4707" w:rsidRPr="005243CA" w:rsidRDefault="007A4707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95" w:type="dxa"/>
          </w:tcPr>
          <w:p w:rsidR="007A4707" w:rsidRPr="005243CA" w:rsidRDefault="00DF004D" w:rsidP="00F2562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Сетевое взаимодействие с </w:t>
            </w:r>
            <w:hyperlink r:id="rId16" w:tgtFrame="_blank" w:history="1">
              <w:r w:rsidRPr="00DF004D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 w:themeFill="background1"/>
                </w:rPr>
                <w:t>ГБПОУ ААПК им. Н.М. Сибирцева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 xml:space="preserve">. </w:t>
            </w:r>
            <w:r w:rsidRPr="00DF004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Мероприятие « Будущее России»</w:t>
            </w:r>
          </w:p>
        </w:tc>
        <w:tc>
          <w:tcPr>
            <w:tcW w:w="2976" w:type="dxa"/>
          </w:tcPr>
          <w:p w:rsidR="007A4707" w:rsidRPr="005243CA" w:rsidRDefault="00DF004D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колледжа, обучающиеся центра «Точка Роста», педагоги центра.</w:t>
            </w:r>
          </w:p>
        </w:tc>
        <w:tc>
          <w:tcPr>
            <w:tcW w:w="2268" w:type="dxa"/>
          </w:tcPr>
          <w:p w:rsidR="007A4707" w:rsidRPr="005243CA" w:rsidRDefault="00DF004D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года</w:t>
            </w:r>
          </w:p>
        </w:tc>
        <w:tc>
          <w:tcPr>
            <w:tcW w:w="4395" w:type="dxa"/>
          </w:tcPr>
          <w:p w:rsidR="007A4707" w:rsidRPr="005243CA" w:rsidRDefault="007A4707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A" w:rsidRPr="005243CA" w:rsidTr="00F2562F">
        <w:tc>
          <w:tcPr>
            <w:tcW w:w="675" w:type="dxa"/>
          </w:tcPr>
          <w:p w:rsidR="00C02FBA" w:rsidRPr="005243CA" w:rsidRDefault="007A4707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95" w:type="dxa"/>
          </w:tcPr>
          <w:p w:rsidR="00C02FBA" w:rsidRPr="005243CA" w:rsidRDefault="00D4667C" w:rsidP="00D46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proofErr w:type="gramEnd"/>
            <w:r w:rsidR="00DF004D">
              <w:rPr>
                <w:rFonts w:ascii="Times New Roman" w:hAnsi="Times New Roman" w:cs="Times New Roman"/>
                <w:sz w:val="24"/>
                <w:szCs w:val="24"/>
              </w:rPr>
              <w:t>кску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рсия в центр  «Точка Роста» студентов </w:t>
            </w:r>
            <w:hyperlink r:id="rId17" w:tgtFrame="_blank" w:history="1">
              <w:r w:rsidRPr="00DF004D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 w:themeFill="background1"/>
                </w:rPr>
                <w:t>ГБПОУ ААПК им. Н.М. Сибирцева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.</w:t>
            </w:r>
          </w:p>
        </w:tc>
        <w:tc>
          <w:tcPr>
            <w:tcW w:w="2976" w:type="dxa"/>
          </w:tcPr>
          <w:p w:rsidR="00C02FBA" w:rsidRPr="005243CA" w:rsidRDefault="00D4667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колледжа, обучающиеся центра «Точка Роста», педагоги центра.</w:t>
            </w:r>
          </w:p>
        </w:tc>
        <w:tc>
          <w:tcPr>
            <w:tcW w:w="2268" w:type="dxa"/>
          </w:tcPr>
          <w:p w:rsidR="00C02FBA" w:rsidRPr="005243CA" w:rsidRDefault="00D4667C" w:rsidP="00B6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года</w:t>
            </w:r>
          </w:p>
        </w:tc>
        <w:tc>
          <w:tcPr>
            <w:tcW w:w="4395" w:type="dxa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A" w:rsidRPr="005243CA" w:rsidTr="00F2562F">
        <w:tc>
          <w:tcPr>
            <w:tcW w:w="14709" w:type="dxa"/>
            <w:gridSpan w:val="5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5.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«Кванториум», центров «IT-куб»</w:t>
            </w:r>
          </w:p>
        </w:tc>
      </w:tr>
      <w:tr w:rsidR="007A4707" w:rsidRPr="005243CA" w:rsidTr="00F2562F">
        <w:tc>
          <w:tcPr>
            <w:tcW w:w="675" w:type="dxa"/>
          </w:tcPr>
          <w:p w:rsidR="007A4707" w:rsidRPr="005243CA" w:rsidRDefault="007A4707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395" w:type="dxa"/>
          </w:tcPr>
          <w:p w:rsidR="007A4707" w:rsidRPr="00D4667C" w:rsidRDefault="00D4667C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7C">
              <w:rPr>
                <w:rFonts w:ascii="Times New Roman" w:hAnsi="Times New Roman" w:cs="Times New Roman"/>
                <w:sz w:val="24"/>
                <w:szCs w:val="24"/>
              </w:rPr>
              <w:t>Участие в  вебинаре «Вопросы организации сетевого взаимодействия образовательных организаций, являющихся субъектами субсидиарной сущности»</w:t>
            </w:r>
          </w:p>
        </w:tc>
        <w:tc>
          <w:tcPr>
            <w:tcW w:w="2976" w:type="dxa"/>
          </w:tcPr>
          <w:p w:rsidR="00D4667C" w:rsidRPr="00D4667C" w:rsidRDefault="00D4667C" w:rsidP="00D46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67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  </w:t>
            </w:r>
          </w:p>
          <w:p w:rsidR="007A4707" w:rsidRPr="005243CA" w:rsidRDefault="00D4667C" w:rsidP="00D46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7C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центра «Точка роста»</w:t>
            </w:r>
          </w:p>
        </w:tc>
        <w:tc>
          <w:tcPr>
            <w:tcW w:w="2268" w:type="dxa"/>
          </w:tcPr>
          <w:p w:rsidR="007A4707" w:rsidRPr="00D4667C" w:rsidRDefault="00D4667C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7C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</w:tc>
        <w:tc>
          <w:tcPr>
            <w:tcW w:w="4395" w:type="dxa"/>
          </w:tcPr>
          <w:p w:rsidR="007A4707" w:rsidRPr="005243CA" w:rsidRDefault="007A4707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A" w:rsidRPr="005243CA" w:rsidTr="00F2562F">
        <w:tc>
          <w:tcPr>
            <w:tcW w:w="675" w:type="dxa"/>
          </w:tcPr>
          <w:p w:rsidR="00C02FBA" w:rsidRPr="005243CA" w:rsidRDefault="007A4707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C02FBA" w:rsidRPr="005243CA" w:rsidRDefault="00D4667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-экскурсия в центр  «Точка Роста» студентов </w:t>
            </w:r>
            <w:hyperlink r:id="rId18" w:tgtFrame="_blank" w:history="1">
              <w:r w:rsidRPr="00DF004D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 w:themeFill="background1"/>
                </w:rPr>
                <w:t>ГБПОУ ААПК им. Н.М. Сибирцева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.</w:t>
            </w:r>
          </w:p>
        </w:tc>
        <w:tc>
          <w:tcPr>
            <w:tcW w:w="2976" w:type="dxa"/>
          </w:tcPr>
          <w:p w:rsidR="00C02FBA" w:rsidRPr="005243CA" w:rsidRDefault="00D4667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колледжа, обучающиеся центра «Точка Роста», педагоги центра.</w:t>
            </w:r>
          </w:p>
        </w:tc>
        <w:tc>
          <w:tcPr>
            <w:tcW w:w="2268" w:type="dxa"/>
          </w:tcPr>
          <w:p w:rsidR="00C02FBA" w:rsidRPr="005243CA" w:rsidRDefault="00D4667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года</w:t>
            </w:r>
          </w:p>
        </w:tc>
        <w:tc>
          <w:tcPr>
            <w:tcW w:w="4395" w:type="dxa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67C" w:rsidRPr="005243CA" w:rsidTr="00F2562F">
        <w:tc>
          <w:tcPr>
            <w:tcW w:w="675" w:type="dxa"/>
          </w:tcPr>
          <w:p w:rsidR="00D4667C" w:rsidRDefault="00D4667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395" w:type="dxa"/>
          </w:tcPr>
          <w:p w:rsidR="00D4667C" w:rsidRDefault="00D4667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Сетевое взаимодействие с </w:t>
            </w:r>
            <w:hyperlink r:id="rId19" w:tgtFrame="_blank" w:history="1">
              <w:r w:rsidRPr="00DF004D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 w:themeFill="background1"/>
                </w:rPr>
                <w:t>ГБПОУ ААПК им. Н.М. Сибирцева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 xml:space="preserve">. </w:t>
            </w:r>
            <w:r w:rsidRPr="00DF004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Мероприятие « Будущее России»</w:t>
            </w:r>
          </w:p>
        </w:tc>
        <w:tc>
          <w:tcPr>
            <w:tcW w:w="2976" w:type="dxa"/>
          </w:tcPr>
          <w:p w:rsidR="00D4667C" w:rsidRPr="005243CA" w:rsidRDefault="00D4667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колледжа, обучающиеся центра «Точка Роста», педагоги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центра.</w:t>
            </w:r>
          </w:p>
        </w:tc>
        <w:tc>
          <w:tcPr>
            <w:tcW w:w="2268" w:type="dxa"/>
          </w:tcPr>
          <w:p w:rsidR="00D4667C" w:rsidRPr="005243CA" w:rsidRDefault="00D4667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2021 года</w:t>
            </w:r>
          </w:p>
        </w:tc>
        <w:tc>
          <w:tcPr>
            <w:tcW w:w="4395" w:type="dxa"/>
          </w:tcPr>
          <w:p w:rsidR="00D4667C" w:rsidRPr="005243CA" w:rsidRDefault="00D4667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A" w:rsidRPr="005243CA" w:rsidTr="00F2562F">
        <w:tc>
          <w:tcPr>
            <w:tcW w:w="14709" w:type="dxa"/>
            <w:gridSpan w:val="5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6.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C02FBA" w:rsidRPr="005243CA" w:rsidTr="00F2562F">
        <w:tc>
          <w:tcPr>
            <w:tcW w:w="675" w:type="dxa"/>
          </w:tcPr>
          <w:p w:rsidR="00C02FBA" w:rsidRPr="005243CA" w:rsidRDefault="0014176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395" w:type="dxa"/>
          </w:tcPr>
          <w:p w:rsidR="00C02FBA" w:rsidRPr="00D4667C" w:rsidRDefault="00D4667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7C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мер по  образованию наставников и кураторов в различных форматах</w:t>
            </w:r>
          </w:p>
        </w:tc>
        <w:tc>
          <w:tcPr>
            <w:tcW w:w="2976" w:type="dxa"/>
          </w:tcPr>
          <w:p w:rsidR="00C02FBA" w:rsidRPr="00D4667C" w:rsidRDefault="00D4667C" w:rsidP="0052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на базе которых создан центр</w:t>
            </w:r>
            <w:r w:rsidRPr="00D4667C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</w:t>
            </w:r>
          </w:p>
        </w:tc>
        <w:tc>
          <w:tcPr>
            <w:tcW w:w="2268" w:type="dxa"/>
          </w:tcPr>
          <w:p w:rsidR="00C02FBA" w:rsidRPr="00D4667C" w:rsidRDefault="00D4667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7C"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4395" w:type="dxa"/>
          </w:tcPr>
          <w:p w:rsidR="005243CA" w:rsidRPr="005243CA" w:rsidRDefault="005243C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CA" w:rsidRPr="005243CA" w:rsidTr="00F2562F">
        <w:tc>
          <w:tcPr>
            <w:tcW w:w="675" w:type="dxa"/>
          </w:tcPr>
          <w:p w:rsidR="005243CA" w:rsidRPr="005243CA" w:rsidRDefault="007A4707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395" w:type="dxa"/>
          </w:tcPr>
          <w:p w:rsidR="005243CA" w:rsidRPr="00D4667C" w:rsidRDefault="00D4667C" w:rsidP="0052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7C">
              <w:rPr>
                <w:rFonts w:ascii="Times New Roman" w:hAnsi="Times New Roman" w:cs="Times New Roman"/>
                <w:sz w:val="24"/>
                <w:szCs w:val="24"/>
              </w:rPr>
              <w:t>Содействие распространению и внедрению лучших наставнических практик общеобразовательных организаций</w:t>
            </w:r>
          </w:p>
        </w:tc>
        <w:tc>
          <w:tcPr>
            <w:tcW w:w="2976" w:type="dxa"/>
          </w:tcPr>
          <w:p w:rsidR="005243CA" w:rsidRPr="005243CA" w:rsidRDefault="00D4667C" w:rsidP="0052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2268" w:type="dxa"/>
          </w:tcPr>
          <w:p w:rsidR="005243CA" w:rsidRPr="005243CA" w:rsidRDefault="00D4667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7C"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4395" w:type="dxa"/>
          </w:tcPr>
          <w:p w:rsidR="005243CA" w:rsidRPr="005243CA" w:rsidRDefault="005243C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A" w:rsidRPr="005243CA" w:rsidTr="00F2562F">
        <w:tc>
          <w:tcPr>
            <w:tcW w:w="14709" w:type="dxa"/>
            <w:gridSpan w:val="5"/>
          </w:tcPr>
          <w:p w:rsidR="00C02FB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7.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</w:t>
            </w:r>
            <w:proofErr w:type="spellStart"/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обучающихся</w:t>
            </w:r>
            <w:r w:rsidR="003B05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05B8" w:rsidRPr="005243CA" w:rsidRDefault="003B05B8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58E" w:rsidRPr="005243CA" w:rsidTr="00F2562F">
        <w:tc>
          <w:tcPr>
            <w:tcW w:w="675" w:type="dxa"/>
          </w:tcPr>
          <w:p w:rsidR="00C02FBA" w:rsidRPr="005243CA" w:rsidRDefault="0045158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395" w:type="dxa"/>
          </w:tcPr>
          <w:p w:rsidR="00C02FBA" w:rsidRPr="005243CA" w:rsidRDefault="005A62C2" w:rsidP="0045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Шоу «Проектория»</w:t>
            </w:r>
            <w:r w:rsidR="006529F5">
              <w:rPr>
                <w:rFonts w:ascii="Times New Roman" w:hAnsi="Times New Roman" w:cs="Times New Roman"/>
                <w:sz w:val="24"/>
                <w:szCs w:val="24"/>
              </w:rPr>
              <w:t xml:space="preserve"> «Кулинарное дело»</w:t>
            </w:r>
          </w:p>
        </w:tc>
        <w:tc>
          <w:tcPr>
            <w:tcW w:w="2976" w:type="dxa"/>
          </w:tcPr>
          <w:p w:rsidR="00C02FBA" w:rsidRPr="005243CA" w:rsidRDefault="006529F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педагоги центра</w:t>
            </w:r>
          </w:p>
        </w:tc>
        <w:tc>
          <w:tcPr>
            <w:tcW w:w="2268" w:type="dxa"/>
          </w:tcPr>
          <w:p w:rsidR="00C02FBA" w:rsidRPr="005243CA" w:rsidRDefault="006529F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сентября 2021 года</w:t>
            </w:r>
          </w:p>
        </w:tc>
        <w:tc>
          <w:tcPr>
            <w:tcW w:w="4395" w:type="dxa"/>
          </w:tcPr>
          <w:p w:rsidR="005243CA" w:rsidRPr="005243CA" w:rsidRDefault="005243C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BD3" w:rsidRPr="005243CA" w:rsidTr="00F2562F">
        <w:tc>
          <w:tcPr>
            <w:tcW w:w="675" w:type="dxa"/>
          </w:tcPr>
          <w:p w:rsidR="00995BD3" w:rsidRPr="005243CA" w:rsidRDefault="00995BD3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395" w:type="dxa"/>
          </w:tcPr>
          <w:p w:rsidR="00995BD3" w:rsidRPr="005243CA" w:rsidRDefault="006529F5" w:rsidP="0099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Шоу «Проектория» «Ландшафтный дизайн»</w:t>
            </w:r>
          </w:p>
        </w:tc>
        <w:tc>
          <w:tcPr>
            <w:tcW w:w="2976" w:type="dxa"/>
          </w:tcPr>
          <w:p w:rsidR="00995BD3" w:rsidRPr="006529F5" w:rsidRDefault="006529F5" w:rsidP="00442F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педагоги центра</w:t>
            </w:r>
          </w:p>
        </w:tc>
        <w:tc>
          <w:tcPr>
            <w:tcW w:w="2268" w:type="dxa"/>
          </w:tcPr>
          <w:p w:rsidR="00995BD3" w:rsidRPr="005243CA" w:rsidRDefault="006529F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 2021 года</w:t>
            </w:r>
          </w:p>
        </w:tc>
        <w:tc>
          <w:tcPr>
            <w:tcW w:w="4395" w:type="dxa"/>
          </w:tcPr>
          <w:p w:rsidR="00AB4367" w:rsidRPr="005243CA" w:rsidRDefault="00AB4367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B8" w:rsidRPr="005243CA" w:rsidTr="00F2562F">
        <w:tc>
          <w:tcPr>
            <w:tcW w:w="675" w:type="dxa"/>
          </w:tcPr>
          <w:p w:rsidR="003B05B8" w:rsidRPr="005243CA" w:rsidRDefault="003B05B8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B05B8" w:rsidRDefault="003B05B8" w:rsidP="0099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Проектория. Шоу профессий «Оператор беспилотных аппаратов». </w:t>
            </w:r>
          </w:p>
        </w:tc>
        <w:tc>
          <w:tcPr>
            <w:tcW w:w="2976" w:type="dxa"/>
          </w:tcPr>
          <w:p w:rsidR="003B05B8" w:rsidRDefault="003B05B8" w:rsidP="0044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педагоги.</w:t>
            </w:r>
          </w:p>
        </w:tc>
        <w:tc>
          <w:tcPr>
            <w:tcW w:w="2268" w:type="dxa"/>
          </w:tcPr>
          <w:p w:rsidR="003B05B8" w:rsidRDefault="003B05B8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октября 2021 года</w:t>
            </w:r>
          </w:p>
        </w:tc>
        <w:tc>
          <w:tcPr>
            <w:tcW w:w="4395" w:type="dxa"/>
          </w:tcPr>
          <w:p w:rsidR="003B05B8" w:rsidRPr="005243CA" w:rsidRDefault="000557C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B05B8" w:rsidRPr="007A68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https://www.instagram.com/p/CU9nhD4tGAT0j8k4_Y__XVAP94vqLxFQCP5Oho0/?utm_medium=copy_link</w:t>
              </w:r>
            </w:hyperlink>
            <w:r w:rsidR="003B05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29F5" w:rsidRPr="005243CA" w:rsidTr="00F2562F">
        <w:tc>
          <w:tcPr>
            <w:tcW w:w="675" w:type="dxa"/>
          </w:tcPr>
          <w:p w:rsidR="006529F5" w:rsidRPr="005243CA" w:rsidRDefault="006529F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4395" w:type="dxa"/>
          </w:tcPr>
          <w:p w:rsidR="006529F5" w:rsidRDefault="006529F5" w:rsidP="003B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Шоу профессий «</w:t>
            </w:r>
            <w:r w:rsidR="003B05B8">
              <w:rPr>
                <w:rFonts w:ascii="Times New Roman" w:hAnsi="Times New Roman" w:cs="Times New Roman"/>
                <w:sz w:val="24"/>
                <w:szCs w:val="24"/>
              </w:rPr>
              <w:t>Лабораторный химический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6529F5" w:rsidRDefault="006529F5" w:rsidP="0044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педагоги центра</w:t>
            </w:r>
          </w:p>
        </w:tc>
        <w:tc>
          <w:tcPr>
            <w:tcW w:w="2268" w:type="dxa"/>
          </w:tcPr>
          <w:p w:rsidR="006529F5" w:rsidRPr="006529F5" w:rsidRDefault="003B05B8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</w:t>
            </w:r>
            <w:r w:rsidR="006529F5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4395" w:type="dxa"/>
          </w:tcPr>
          <w:p w:rsidR="006529F5" w:rsidRDefault="000557C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B05B8" w:rsidRPr="007A68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https://www.instagram.com/p/CVPyz0BNvnI-DEZqqkhPLSPQFIfZCDMIctb22o0/?utm_medium=copy_link</w:t>
              </w:r>
            </w:hyperlink>
          </w:p>
          <w:p w:rsidR="003B05B8" w:rsidRPr="005243CA" w:rsidRDefault="003B05B8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9F5" w:rsidRPr="005243CA" w:rsidTr="00F2562F">
        <w:tc>
          <w:tcPr>
            <w:tcW w:w="675" w:type="dxa"/>
          </w:tcPr>
          <w:p w:rsidR="006529F5" w:rsidRDefault="006529F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4395" w:type="dxa"/>
          </w:tcPr>
          <w:p w:rsidR="006529F5" w:rsidRPr="006529F5" w:rsidRDefault="006529F5" w:rsidP="0099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Шоу профессий  «Творческие компетенции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6529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Masters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6529F5" w:rsidRDefault="006529F5" w:rsidP="0044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педагоги центра</w:t>
            </w:r>
          </w:p>
        </w:tc>
        <w:tc>
          <w:tcPr>
            <w:tcW w:w="2268" w:type="dxa"/>
          </w:tcPr>
          <w:p w:rsidR="006529F5" w:rsidRPr="006529F5" w:rsidRDefault="006529F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ноября 2021 года</w:t>
            </w:r>
          </w:p>
        </w:tc>
        <w:tc>
          <w:tcPr>
            <w:tcW w:w="4395" w:type="dxa"/>
          </w:tcPr>
          <w:p w:rsidR="006529F5" w:rsidRPr="005243CA" w:rsidRDefault="006529F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9F5" w:rsidRPr="005243CA" w:rsidTr="00F2562F">
        <w:tc>
          <w:tcPr>
            <w:tcW w:w="675" w:type="dxa"/>
          </w:tcPr>
          <w:p w:rsidR="006529F5" w:rsidRDefault="006529F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4395" w:type="dxa"/>
          </w:tcPr>
          <w:p w:rsidR="006529F5" w:rsidRDefault="006529F5" w:rsidP="0099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Шоу «Проектория» компетенция «Кузовный ремонт»</w:t>
            </w:r>
          </w:p>
        </w:tc>
        <w:tc>
          <w:tcPr>
            <w:tcW w:w="2976" w:type="dxa"/>
          </w:tcPr>
          <w:p w:rsidR="006529F5" w:rsidRDefault="006529F5" w:rsidP="0044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педагоги центра</w:t>
            </w:r>
          </w:p>
        </w:tc>
        <w:tc>
          <w:tcPr>
            <w:tcW w:w="2268" w:type="dxa"/>
          </w:tcPr>
          <w:p w:rsidR="006529F5" w:rsidRDefault="006529F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 2021 года</w:t>
            </w:r>
          </w:p>
        </w:tc>
        <w:tc>
          <w:tcPr>
            <w:tcW w:w="4395" w:type="dxa"/>
          </w:tcPr>
          <w:p w:rsidR="006529F5" w:rsidRPr="005243CA" w:rsidRDefault="006529F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9F5" w:rsidRPr="005243CA" w:rsidTr="00F2562F">
        <w:tc>
          <w:tcPr>
            <w:tcW w:w="675" w:type="dxa"/>
          </w:tcPr>
          <w:p w:rsidR="006529F5" w:rsidRPr="005243CA" w:rsidRDefault="006529F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4395" w:type="dxa"/>
          </w:tcPr>
          <w:p w:rsidR="006529F5" w:rsidRDefault="006529F5" w:rsidP="0099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Шоу «Проектория» компетенция «Малярные и декоративные работы»</w:t>
            </w:r>
          </w:p>
        </w:tc>
        <w:tc>
          <w:tcPr>
            <w:tcW w:w="2976" w:type="dxa"/>
          </w:tcPr>
          <w:p w:rsidR="006529F5" w:rsidRDefault="006529F5" w:rsidP="0044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педагоги центра</w:t>
            </w:r>
          </w:p>
        </w:tc>
        <w:tc>
          <w:tcPr>
            <w:tcW w:w="2268" w:type="dxa"/>
          </w:tcPr>
          <w:p w:rsidR="006529F5" w:rsidRDefault="006529F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 2021 года</w:t>
            </w:r>
          </w:p>
        </w:tc>
        <w:tc>
          <w:tcPr>
            <w:tcW w:w="4395" w:type="dxa"/>
          </w:tcPr>
          <w:p w:rsidR="006529F5" w:rsidRPr="005243CA" w:rsidRDefault="006529F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9F5" w:rsidRPr="005243CA" w:rsidTr="00F2562F">
        <w:tc>
          <w:tcPr>
            <w:tcW w:w="675" w:type="dxa"/>
          </w:tcPr>
          <w:p w:rsidR="006529F5" w:rsidRDefault="006529F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4395" w:type="dxa"/>
          </w:tcPr>
          <w:p w:rsidR="006529F5" w:rsidRDefault="006529F5" w:rsidP="0099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Шоу «Проектория»</w:t>
            </w:r>
            <w:r w:rsidR="00E64E5D">
              <w:rPr>
                <w:rFonts w:ascii="Times New Roman" w:hAnsi="Times New Roman" w:cs="Times New Roman"/>
                <w:sz w:val="24"/>
                <w:szCs w:val="24"/>
              </w:rPr>
              <w:t xml:space="preserve"> спецвыпуск «Цирковое и эстрадное искусство»</w:t>
            </w:r>
          </w:p>
        </w:tc>
        <w:tc>
          <w:tcPr>
            <w:tcW w:w="2976" w:type="dxa"/>
          </w:tcPr>
          <w:p w:rsidR="006529F5" w:rsidRDefault="00E64E5D" w:rsidP="0044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педагоги центра</w:t>
            </w:r>
          </w:p>
        </w:tc>
        <w:tc>
          <w:tcPr>
            <w:tcW w:w="2268" w:type="dxa"/>
          </w:tcPr>
          <w:p w:rsidR="006529F5" w:rsidRDefault="00E64E5D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декабря 2021 года</w:t>
            </w:r>
          </w:p>
        </w:tc>
        <w:tc>
          <w:tcPr>
            <w:tcW w:w="4395" w:type="dxa"/>
          </w:tcPr>
          <w:p w:rsidR="006529F5" w:rsidRPr="005243CA" w:rsidRDefault="006529F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A" w:rsidRPr="005243CA" w:rsidTr="00F2562F">
        <w:tc>
          <w:tcPr>
            <w:tcW w:w="14709" w:type="dxa"/>
            <w:gridSpan w:val="5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8.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проектной деятельности обучающихся общеобразовательных организаций за счет ресурсов центров «Точка 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роста», детских технопарков «Кванториум», центров «IT-куб»</w:t>
            </w:r>
          </w:p>
        </w:tc>
      </w:tr>
      <w:tr w:rsidR="0045158E" w:rsidRPr="005243CA" w:rsidTr="00F2562F">
        <w:tc>
          <w:tcPr>
            <w:tcW w:w="675" w:type="dxa"/>
          </w:tcPr>
          <w:p w:rsidR="00C02FBA" w:rsidRPr="005243CA" w:rsidRDefault="00AB4367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</w:t>
            </w:r>
          </w:p>
        </w:tc>
        <w:tc>
          <w:tcPr>
            <w:tcW w:w="4395" w:type="dxa"/>
          </w:tcPr>
          <w:p w:rsidR="00C02FBA" w:rsidRPr="007A4707" w:rsidRDefault="00C02FBA" w:rsidP="007A4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B4367" w:rsidRPr="005243CA" w:rsidRDefault="00AB4367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367" w:rsidRPr="005243CA" w:rsidTr="00F2562F">
        <w:tc>
          <w:tcPr>
            <w:tcW w:w="675" w:type="dxa"/>
          </w:tcPr>
          <w:p w:rsidR="00AB4367" w:rsidRPr="005243CA" w:rsidRDefault="00AB4367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4395" w:type="dxa"/>
          </w:tcPr>
          <w:p w:rsidR="00AB4367" w:rsidRPr="007A4707" w:rsidRDefault="00AB4367" w:rsidP="007A4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AB4367" w:rsidRPr="005243CA" w:rsidRDefault="00AB4367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4367" w:rsidRPr="005243CA" w:rsidRDefault="00AB4367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B4367" w:rsidRPr="005243CA" w:rsidRDefault="00AB4367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A" w:rsidRPr="005243CA" w:rsidTr="00F2562F">
        <w:tc>
          <w:tcPr>
            <w:tcW w:w="14709" w:type="dxa"/>
            <w:gridSpan w:val="5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9.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роста», детских технопарков «Кванториум», центров «IT-куб»</w:t>
            </w:r>
          </w:p>
        </w:tc>
      </w:tr>
      <w:tr w:rsidR="007A4707" w:rsidRPr="005243CA" w:rsidTr="00F2562F">
        <w:tc>
          <w:tcPr>
            <w:tcW w:w="675" w:type="dxa"/>
          </w:tcPr>
          <w:p w:rsidR="007A4707" w:rsidRPr="005243CA" w:rsidRDefault="007A4707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395" w:type="dxa"/>
          </w:tcPr>
          <w:p w:rsidR="007A4707" w:rsidRPr="00E64E5D" w:rsidRDefault="00E64E5D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D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семинаров, мастер – классов  для педагогов,  показывающих низкие образовательные результаты</w:t>
            </w:r>
          </w:p>
        </w:tc>
        <w:tc>
          <w:tcPr>
            <w:tcW w:w="2976" w:type="dxa"/>
          </w:tcPr>
          <w:p w:rsidR="00E64E5D" w:rsidRPr="00E64E5D" w:rsidRDefault="00E64E5D" w:rsidP="00E64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E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 </w:t>
            </w:r>
          </w:p>
          <w:p w:rsidR="007A4707" w:rsidRPr="005243CA" w:rsidRDefault="00E64E5D" w:rsidP="00E6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центра«Точка роста»</w:t>
            </w:r>
          </w:p>
        </w:tc>
        <w:tc>
          <w:tcPr>
            <w:tcW w:w="2268" w:type="dxa"/>
          </w:tcPr>
          <w:p w:rsidR="007A4707" w:rsidRPr="00E64E5D" w:rsidRDefault="00E64E5D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D"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4395" w:type="dxa"/>
          </w:tcPr>
          <w:p w:rsidR="007A4707" w:rsidRPr="005243CA" w:rsidRDefault="007A4707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0C" w:rsidRPr="005243CA" w:rsidTr="00F2562F">
        <w:tc>
          <w:tcPr>
            <w:tcW w:w="675" w:type="dxa"/>
          </w:tcPr>
          <w:p w:rsidR="0024150C" w:rsidRPr="005243CA" w:rsidRDefault="0024150C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7A4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24150C" w:rsidRPr="00E64E5D" w:rsidRDefault="00E64E5D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D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педагогам, показывающих низкие образовательные результаты</w:t>
            </w:r>
          </w:p>
        </w:tc>
        <w:tc>
          <w:tcPr>
            <w:tcW w:w="2976" w:type="dxa"/>
          </w:tcPr>
          <w:p w:rsidR="00E64E5D" w:rsidRPr="00E64E5D" w:rsidRDefault="00E64E5D" w:rsidP="00E64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E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 </w:t>
            </w:r>
          </w:p>
          <w:p w:rsidR="0024150C" w:rsidRPr="005243CA" w:rsidRDefault="00E64E5D" w:rsidP="00E6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центра «Точка роста»</w:t>
            </w:r>
          </w:p>
        </w:tc>
        <w:tc>
          <w:tcPr>
            <w:tcW w:w="2268" w:type="dxa"/>
          </w:tcPr>
          <w:p w:rsidR="0024150C" w:rsidRPr="005243CA" w:rsidRDefault="00E64E5D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D"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4395" w:type="dxa"/>
          </w:tcPr>
          <w:p w:rsidR="0024150C" w:rsidRPr="005243CA" w:rsidRDefault="0024150C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A" w:rsidRPr="005243CA" w:rsidTr="00F2562F">
        <w:tc>
          <w:tcPr>
            <w:tcW w:w="14709" w:type="dxa"/>
            <w:gridSpan w:val="5"/>
          </w:tcPr>
          <w:p w:rsidR="00C02FBA" w:rsidRPr="005243CA" w:rsidRDefault="00C02FBA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10.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эффективного опыта реализации образовательных программ </w:t>
            </w:r>
          </w:p>
        </w:tc>
      </w:tr>
      <w:tr w:rsidR="007A4707" w:rsidRPr="005243CA" w:rsidTr="00F2562F">
        <w:tc>
          <w:tcPr>
            <w:tcW w:w="675" w:type="dxa"/>
          </w:tcPr>
          <w:p w:rsidR="007A4707" w:rsidRPr="005243CA" w:rsidRDefault="007A4707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395" w:type="dxa"/>
          </w:tcPr>
          <w:p w:rsidR="007A4707" w:rsidRPr="00E64E5D" w:rsidRDefault="00E64E5D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D">
              <w:rPr>
                <w:rFonts w:ascii="Times New Roman" w:hAnsi="Times New Roman" w:cs="Times New Roman"/>
                <w:sz w:val="24"/>
                <w:szCs w:val="24"/>
              </w:rPr>
              <w:t>Проведение дней открытых дверей</w:t>
            </w:r>
          </w:p>
        </w:tc>
        <w:tc>
          <w:tcPr>
            <w:tcW w:w="2976" w:type="dxa"/>
          </w:tcPr>
          <w:p w:rsidR="007A4707" w:rsidRPr="00E64E5D" w:rsidRDefault="00E64E5D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D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68" w:type="dxa"/>
          </w:tcPr>
          <w:p w:rsidR="007A4707" w:rsidRPr="00E64E5D" w:rsidRDefault="00E64E5D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D"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4395" w:type="dxa"/>
          </w:tcPr>
          <w:p w:rsidR="007A4707" w:rsidRPr="005243CA" w:rsidRDefault="00226579" w:rsidP="00F2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579">
              <w:rPr>
                <w:rFonts w:ascii="Times New Roman" w:hAnsi="Times New Roman" w:cs="Times New Roman"/>
                <w:sz w:val="24"/>
                <w:szCs w:val="24"/>
              </w:rPr>
              <w:t>https://aksenovoschool.02edu.ru/tochka-rosta/obshchaya-informaciya-o-centre-tochka-rosta/</w:t>
            </w:r>
          </w:p>
        </w:tc>
      </w:tr>
      <w:tr w:rsidR="00C02FBA" w:rsidRPr="005243CA" w:rsidTr="00F2562F">
        <w:tc>
          <w:tcPr>
            <w:tcW w:w="675" w:type="dxa"/>
          </w:tcPr>
          <w:p w:rsidR="00C02FBA" w:rsidRPr="005243CA" w:rsidRDefault="008A19E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7A4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C02FBA" w:rsidRPr="005243CA" w:rsidRDefault="00E64E5D" w:rsidP="00E6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опыта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 «Точка роста» </w:t>
            </w:r>
          </w:p>
        </w:tc>
        <w:tc>
          <w:tcPr>
            <w:tcW w:w="2976" w:type="dxa"/>
          </w:tcPr>
          <w:p w:rsidR="00C02FBA" w:rsidRPr="005243CA" w:rsidRDefault="00E64E5D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педагоги  центра «Точка Роста»</w:t>
            </w:r>
          </w:p>
        </w:tc>
        <w:tc>
          <w:tcPr>
            <w:tcW w:w="2268" w:type="dxa"/>
          </w:tcPr>
          <w:p w:rsidR="00C02FBA" w:rsidRPr="005243CA" w:rsidRDefault="00E64E5D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D"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4395" w:type="dxa"/>
          </w:tcPr>
          <w:p w:rsidR="00AF5645" w:rsidRDefault="000557C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226579" w:rsidRPr="007A68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https://www.instagram.com/p/CXDa9WtNxF3CEpwPCTVHDnCD4T4Tvu0IR1Jkws0/?utm_medium=copy_link</w:t>
              </w:r>
            </w:hyperlink>
          </w:p>
          <w:p w:rsidR="00226579" w:rsidRPr="005243CA" w:rsidRDefault="00226579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2FBA" w:rsidRPr="005243CA" w:rsidRDefault="00C02FBA" w:rsidP="00C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FBA" w:rsidRPr="005243CA" w:rsidRDefault="00C02FBA" w:rsidP="00C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FBA" w:rsidRPr="005243CA" w:rsidRDefault="00C02FBA" w:rsidP="00C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707" w:rsidRPr="007A4707" w:rsidRDefault="007A4707" w:rsidP="007A4707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</w:p>
    <w:sectPr w:rsidR="007A4707" w:rsidRPr="007A4707" w:rsidSect="00C02F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2FBA"/>
    <w:rsid w:val="00051993"/>
    <w:rsid w:val="000557C1"/>
    <w:rsid w:val="0014176F"/>
    <w:rsid w:val="00172D4C"/>
    <w:rsid w:val="002145CF"/>
    <w:rsid w:val="00226579"/>
    <w:rsid w:val="0024150C"/>
    <w:rsid w:val="002D4A2F"/>
    <w:rsid w:val="00327EF1"/>
    <w:rsid w:val="003927EE"/>
    <w:rsid w:val="003B05B8"/>
    <w:rsid w:val="00412660"/>
    <w:rsid w:val="00442F96"/>
    <w:rsid w:val="0045158E"/>
    <w:rsid w:val="005243CA"/>
    <w:rsid w:val="00537FDC"/>
    <w:rsid w:val="005A62C2"/>
    <w:rsid w:val="005F7CD2"/>
    <w:rsid w:val="006158B1"/>
    <w:rsid w:val="0064057B"/>
    <w:rsid w:val="006529F5"/>
    <w:rsid w:val="00684029"/>
    <w:rsid w:val="0069778D"/>
    <w:rsid w:val="006E2352"/>
    <w:rsid w:val="006E3083"/>
    <w:rsid w:val="007224DA"/>
    <w:rsid w:val="007A4707"/>
    <w:rsid w:val="007C47BC"/>
    <w:rsid w:val="00826883"/>
    <w:rsid w:val="008851E1"/>
    <w:rsid w:val="008A19EC"/>
    <w:rsid w:val="008F3685"/>
    <w:rsid w:val="009439F4"/>
    <w:rsid w:val="00995BD3"/>
    <w:rsid w:val="009D7D64"/>
    <w:rsid w:val="00A42C0E"/>
    <w:rsid w:val="00A5040F"/>
    <w:rsid w:val="00AB4367"/>
    <w:rsid w:val="00AC6726"/>
    <w:rsid w:val="00AF5645"/>
    <w:rsid w:val="00B622A1"/>
    <w:rsid w:val="00B6541F"/>
    <w:rsid w:val="00C02FBA"/>
    <w:rsid w:val="00C35332"/>
    <w:rsid w:val="00CF4502"/>
    <w:rsid w:val="00CF7F5E"/>
    <w:rsid w:val="00D430F2"/>
    <w:rsid w:val="00D4667C"/>
    <w:rsid w:val="00D47776"/>
    <w:rsid w:val="00D66425"/>
    <w:rsid w:val="00DF004D"/>
    <w:rsid w:val="00E11F49"/>
    <w:rsid w:val="00E223FC"/>
    <w:rsid w:val="00E63EBB"/>
    <w:rsid w:val="00E64E5D"/>
    <w:rsid w:val="00F25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1F"/>
  </w:style>
  <w:style w:type="paragraph" w:styleId="1">
    <w:name w:val="heading 1"/>
    <w:basedOn w:val="a"/>
    <w:next w:val="a"/>
    <w:link w:val="10"/>
    <w:uiPriority w:val="9"/>
    <w:qFormat/>
    <w:rsid w:val="00AB4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504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504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E63EBB"/>
    <w:rPr>
      <w:b/>
      <w:bCs/>
    </w:rPr>
  </w:style>
  <w:style w:type="character" w:styleId="a5">
    <w:name w:val="Hyperlink"/>
    <w:basedOn w:val="a0"/>
    <w:uiPriority w:val="99"/>
    <w:unhideWhenUsed/>
    <w:rsid w:val="00E63EB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B4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footer"/>
    <w:basedOn w:val="a"/>
    <w:link w:val="a7"/>
    <w:uiPriority w:val="99"/>
    <w:semiHidden/>
    <w:unhideWhenUsed/>
    <w:rsid w:val="00652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529F5"/>
  </w:style>
  <w:style w:type="character" w:styleId="a8">
    <w:name w:val="page number"/>
    <w:basedOn w:val="a0"/>
    <w:uiPriority w:val="99"/>
    <w:semiHidden/>
    <w:unhideWhenUsed/>
    <w:rsid w:val="006529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6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tv/CXIVwgNMkz-08Snnnvq9h0qY2QB9WQg4XQvs9A0/?utm_medium=copy_link" TargetMode="External"/><Relationship Id="rId13" Type="http://schemas.openxmlformats.org/officeDocument/2006/relationships/hyperlink" Target="https://www.instagram.com/p/CXnhpY7NHhr61wO_DJ9seVExnZopws1gwu3tLw0/?utm_medium=copy_link" TargetMode="External"/><Relationship Id="rId18" Type="http://schemas.openxmlformats.org/officeDocument/2006/relationships/hyperlink" Target="https://do.acxt.ru:44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nstagram.com/p/CVPyz0BNvnI-DEZqqkhPLSPQFIfZCDMIctb22o0/?utm_medium=copy_link" TargetMode="External"/><Relationship Id="rId7" Type="http://schemas.openxmlformats.org/officeDocument/2006/relationships/hyperlink" Target="https://www.instagram.com/tv/CXGkmpfFLejjXzdl75csr7Mzq4BNRvwsfVq2ow0/?utm_medium=copy_link" TargetMode="External"/><Relationship Id="rId12" Type="http://schemas.openxmlformats.org/officeDocument/2006/relationships/hyperlink" Target="https://www.instagram.com/p/CXs4ZCoNrVDGumjEcp7Pd4IiF7r-2p9nfZQ6Q40/?utm_medium=copy_link" TargetMode="External"/><Relationship Id="rId17" Type="http://schemas.openxmlformats.org/officeDocument/2006/relationships/hyperlink" Target="https://do.acxt.ru:44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.acxt.ru:444/" TargetMode="External"/><Relationship Id="rId20" Type="http://schemas.openxmlformats.org/officeDocument/2006/relationships/hyperlink" Target="https://www.instagram.com/p/CU9nhD4tGAT0j8k4_Y__XVAP94vqLxFQCP5Oho0/?utm_medium=copy_lin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tv/CWISqRmP91p_xxy-kIxxcf6tITrsYzAQt_-EKQ0/?utm_medium=copy_link" TargetMode="External"/><Relationship Id="rId11" Type="http://schemas.openxmlformats.org/officeDocument/2006/relationships/hyperlink" Target="https://www.instagram.com/p/CVkb_Q1tvqXaRV41lMHF5iJi2sxIwhMHPTD7OY0/?utm_medium=copy_link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instagram.com/tv/CWfaIOctz4XumhFT8Yh0_cnht5UDa4gE_jEeVI0/?utm_medium=copy_link" TargetMode="External"/><Relationship Id="rId15" Type="http://schemas.openxmlformats.org/officeDocument/2006/relationships/hyperlink" Target="https://www.instagram.com/p/CWqWZ09tq534vUFXuqhXiC_lSyfoGhbR21fTIc0/?utm_medium=copy_lin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instagram.com/p/CVSN6XPNmAMSZ8n2XUqTK5mVMTOPqxZEK8sdpo0/?utm_medium=copy_link" TargetMode="External"/><Relationship Id="rId19" Type="http://schemas.openxmlformats.org/officeDocument/2006/relationships/hyperlink" Target="https://do.acxt.ru:44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XgLO9dNlpb_M4N3GYV3k90hqCiq8L1A24tTeY0/?utm_medium=copy_link" TargetMode="External"/><Relationship Id="rId14" Type="http://schemas.openxmlformats.org/officeDocument/2006/relationships/hyperlink" Target="https://www.instagram.com/p/CWqWZ09tq534vUFXuqhXiC_lSyfoGhbR21fTIc0/?utm_medium=copy_link" TargetMode="External"/><Relationship Id="rId22" Type="http://schemas.openxmlformats.org/officeDocument/2006/relationships/hyperlink" Target="https://www.instagram.com/p/CXDa9WtNxF3CEpwPCTVHDnCD4T4Tvu0IR1Jkws0/?utm_medium=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1AB49-5256-47FA-BE64-21667EDCE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цито</dc:creator>
  <cp:keywords/>
  <dc:description/>
  <cp:lastModifiedBy>aksen</cp:lastModifiedBy>
  <cp:revision>6</cp:revision>
  <cp:lastPrinted>2021-12-18T03:56:00Z</cp:lastPrinted>
  <dcterms:created xsi:type="dcterms:W3CDTF">2021-12-14T07:15:00Z</dcterms:created>
  <dcterms:modified xsi:type="dcterms:W3CDTF">2023-03-18T11:19:00Z</dcterms:modified>
</cp:coreProperties>
</file>